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苏银理财恒源封闭债权129期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苏银理财恒源封闭债权129期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苏银理财恒源封闭债权129期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J03481、J03482、J03483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2024-08-20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无锡市太湖新城资产经营管理有限公司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重庆信托-融源4号-太湖新城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9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2025-07-24T00:37:04Z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