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2025年11月6日-2025年11月12日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1.73%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13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