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9期封闭式公募人民币理财产品（Y302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9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1,647,641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