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3期封闭式公募人民币理财产品（Y312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33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6,648,185.8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