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0期封闭式公募人民币理财产品（Y302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0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12,000,823.7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