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南银理财珠联璧合鑫逸稳两年140期封闭式公募人民币理财产品（Y61140）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Y61140)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161,540,256.01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