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南银理财珠联璧合鑫逸稳两年121期封闭式公募人民币理财产品（Y60121）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Z7003225000150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Y60121)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232,270,667.16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