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17期封闭式公募人民币理财产品（Y6011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1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2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17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7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6,383,347.0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