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南银理财珠联璧合鑫逸稳三个月111期封闭式公募人民币理财产品（Y81111）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99,129,546.73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