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Z7003124000176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J03709、J03710、J03711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2025-01-07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中粮信托-谷丰117号-蚂蚁花呗-第四期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8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9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2025-12-30T00:50:26Z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