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Z7003124000175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J03717、J03718、J03719、J03720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2025-01-14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中粮信托-谷丰117号-蚂蚁花呗-第四期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2025-12-30T00:50:31Z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