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苏银理财恒源封闭债权250期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苏银理财恒源封闭债权250期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2025年12月31日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苏银理财恒源封闭债权250期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Z7003125000309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908,340,508.00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2025年12月31日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2027年01月19日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2026年01月04日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