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南银理财珠联璧合鑫逸稳半年129期封闭式公募人民币理财产品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南银理财珠联璧合鑫逸稳半年129期封闭式公募人民币理财产品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195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7,468,573.48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1,040,258.07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4,586,280.52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1,838,590.93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2,549,696.43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Y78129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145,050.35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4,981.88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243,775.71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142,137.08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716,399.98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675,263.19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1,163,343.52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2025年12月30日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