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0期封闭式公募人民币理财产品（Y3125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0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1,740,030.8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