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南银理财珠联璧合鑫逸稳一年248期封闭式公募人民币理财产品（Y31248）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Y31248)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62,995,911.90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