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南银理财珠联璧合鑫逸稳一年253期封闭式公募人民币理财产品（Y31253）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Y31253)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120,208,648.35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