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南银理财珠联璧合鑫逸稳一年239期封闭式公募人民币理财产品（Y31239）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Y31239)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198,291,750.98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