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南银理财珠联璧合鑫逸稳半年135期封闭式公募人民币理财产品（Y71135）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Y71135)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188,256,784.97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