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南银理财珠联璧合鑫逸稳一年232期封闭式公募人民币理财产品（Y31232）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Y31232)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160,186,078.65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