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南银理财珠联璧合鑫逸稳一年249期封闭式公募人民币理财产品（Y31249）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Z7003225000384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Y31249)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86,128,245.11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