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7期封闭式公募人民币理财产品（Y8110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07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0,963,477.0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