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南银理财珠联璧合鑫逸稳三个月104期封闭式公募人民币理财产品（Y81104）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Z7003225000340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Y81104)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232,968,145.21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