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YG30256、YB30256、Y33256、Y32256、Y30256、Y31256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2026年01月14日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外贸信托臻璟系列集合资金信托计划76期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