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3期封闭式公募人民币理财产品（Y312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7,187,561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