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南银理财珠联璧合鑫逸稳半年159期封闭式公募人民币理财产品（Y72159）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Y72159)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71,835,438.80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