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6期封闭式公募人民币理财产品（Y61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3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3,691,986.6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