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南银理财珠联璧合鑫逸稳三个月107期封闭式公募人民币理财产品（Y81107）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161,172,192.69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