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2期封闭式公募人民币理财产品（Y81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793,269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