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南银理财珠联璧合鑫逸稳三个月117期封闭式公募人民币理财产品（Y82117）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Y82117)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35,893,486.60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