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南银理财珠联璧合鑫逸稳三个月111期封闭式公募人民币理财产品（Y81111）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Z7003225000387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Y81111)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99,393,627.40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