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“苏银理财恒源1年定开2014期”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苏银理财恒源1年定开2014期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Z7003121000084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J211501SA341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苏银理财恒源1年定开2014期A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0.028776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J02247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苏银理财恒源1年定开2014期B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0.029103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J03108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苏银理财恒源1年定开2014期D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0.030428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J03109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苏银理财恒源1年定开2014期F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0.028780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J02248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苏银理财恒源1年定开2014期G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0.029326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J03110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苏银理财恒源1年定开2014期J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0.029877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J03827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苏银理财恒源1年定开2014期P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0.031531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J03111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苏银理财恒源1年定开2014期ZA鑫福款（自动赎回）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0.028778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J03112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苏银理财恒源1年定开2014期ZF（自动赎回）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0.028777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J03828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苏银理财恒源1年定开2014期ZN（自动赎回）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0.030872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2026年03月30日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2026年03月30日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2026年03月30日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2026年03月31日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25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26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27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28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2026-03-31T01:09:50Z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