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苏银理财恒源封闭债权276期优选2年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苏银理财恒源封闭债权276期优选2年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苏银理财恒源封闭债权276期优选2年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Z7003125000346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J14686、J14687、J14688、J14689、J14690、J14691、J14692、J14693、J14694、J14695、J14696、J14697、J14698、J14699、J14700、J14701、J14702、J14703、J14705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光大永明-安鑫10号资产支持计划（第1期）-蚂蚁借呗-次优先级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703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循环期按年付息，摊还期按月付息并摊还本金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5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5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51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51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2026-04-01T02:19:29Z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