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J15837、J15838、J15839、J15840、J15841、J15842、J15843、J15844、J15845、J15846、J15847、J15848、J15849、J15850、J15851、J15852、J15853、J15854、J15855、J15856、J15857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中信信托惠恒2号集合资金信托计划（抖音经营性贷款）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3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