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J15862、J15863、J15864、J15865、J15866、J15867、J15868、J15869、J15870、J15871、J15872、J15873、J15874、J15875、J15876、J15878、J15879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4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