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苏银理财恒源封闭债权278期优选2年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苏银理财恒源封闭债权278期优选2年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苏银理财恒源封闭债权278期优选2年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Z7003125000352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J15401、J15402、J15403、J15404、J15405、J15406、J15407、J15408、J15409、J15410、J15411、J15412、J15413、J15414、J15415、J15417、J15418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光大永明-安鑫10号资产支持计划（第1期）-蚂蚁借呗-优先级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675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循环期按年付息，摊还期按月付息并摊还本金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52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5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52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52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2026-04-01T02:19:38Z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