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2026年05月29日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ZZ700322600096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NYXY000373、NYXY000374、NYXY000375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2026年04月29日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天津信托-星实73号集合资金信托计划（第1期）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682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光大永明-安鑫10号资产支持计划（第4期）次优先级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673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2026年05月29日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