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南银理财珠联璧合鑫逸稳两年163期封闭式公募人民币理财产品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南银理财珠联璧合鑫逸稳两年163期封闭式公募人民币理财产品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ZZ700322600080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NYXY000213、NYXY000212、NYXY000211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2026年04月08日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光大永明-安鑫10号资产支持计划（第4期）次优先级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673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