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2026年3月19日-2026年3月25日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1.59%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