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苏银理财恒源封闭纯债220期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苏银理财恒源封闭纯债220期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2026年03月25日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苏银理财恒源封闭纯债220期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Z7003126000079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369,194,047.15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2026年07月02日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2026年03月26日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