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1.苏银理财恒源灵动最短持有14天20号A(J08719)新增销售机构江苏赣榆农村商业银行股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6B64B5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2026-03-30T00:52:04Z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